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3D" w:rsidRPr="009E10D6" w:rsidRDefault="007E133D" w:rsidP="007E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Информация</w:t>
      </w:r>
    </w:p>
    <w:p w:rsidR="007E133D" w:rsidRPr="009E10D6" w:rsidRDefault="007E133D" w:rsidP="007E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о структуре и объеме затрат на производство и реализацию</w:t>
      </w:r>
    </w:p>
    <w:p w:rsidR="007E133D" w:rsidRDefault="007E133D" w:rsidP="000D174B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товаров (работ, услуг) за 20</w:t>
      </w:r>
      <w:r w:rsidR="006910A6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="005B3019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</w:t>
      </w:r>
    </w:p>
    <w:p w:rsidR="007E133D" w:rsidRDefault="007E133D" w:rsidP="007E133D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9440" w:type="dxa"/>
        <w:tblInd w:w="-459" w:type="dxa"/>
        <w:tblLook w:val="04A0" w:firstRow="1" w:lastRow="0" w:firstColumn="1" w:lastColumn="0" w:noHBand="0" w:noVBand="1"/>
      </w:tblPr>
      <w:tblGrid>
        <w:gridCol w:w="580"/>
        <w:gridCol w:w="4240"/>
        <w:gridCol w:w="2420"/>
        <w:gridCol w:w="2200"/>
      </w:tblGrid>
      <w:tr w:rsidR="007E133D" w:rsidRPr="003E5262" w:rsidTr="00FB5DBF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 затрат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56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затрат, </w:t>
            </w:r>
          </w:p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руб., без НДС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в общем объеме затрат, %</w:t>
            </w:r>
          </w:p>
        </w:tc>
      </w:tr>
      <w:tr w:rsidR="007A4F0E" w:rsidRPr="003E5262" w:rsidTr="001D6322">
        <w:trPr>
          <w:trHeight w:val="7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электроэнергии (мощности), приобретаемой на ОРЭМ и РРЭ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D174B" w:rsidRPr="007A4F0E" w:rsidRDefault="005B3019" w:rsidP="000D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30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5B30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5B30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F0E" w:rsidRPr="00FB5DBF" w:rsidRDefault="006910A6" w:rsidP="005B30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5B3019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5B3019">
              <w:rPr>
                <w:rFonts w:ascii="Times New Roman" w:hAnsi="Times New Roman" w:cs="Times New Roman"/>
                <w:color w:val="000000"/>
              </w:rPr>
              <w:t>97</w:t>
            </w:r>
            <w:r w:rsidR="001D6322" w:rsidRPr="001D632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7A4F0E" w:rsidRPr="003E5262" w:rsidTr="001D6322">
        <w:trPr>
          <w:trHeight w:val="6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услуг инфраструктурных организаций ОРЭМ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AF5432" w:rsidRPr="007A4F0E" w:rsidRDefault="006910A6" w:rsidP="005B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10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5B30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F0E" w:rsidRPr="00FB5DBF" w:rsidRDefault="001D6322" w:rsidP="000D1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322">
              <w:rPr>
                <w:rFonts w:ascii="Times New Roman" w:hAnsi="Times New Roman" w:cs="Times New Roman"/>
                <w:color w:val="000000"/>
              </w:rPr>
              <w:t>0,</w:t>
            </w:r>
            <w:r w:rsidR="000D174B">
              <w:rPr>
                <w:rFonts w:ascii="Times New Roman" w:hAnsi="Times New Roman" w:cs="Times New Roman"/>
                <w:color w:val="000000"/>
              </w:rPr>
              <w:t>1</w:t>
            </w:r>
            <w:r w:rsidR="006910A6">
              <w:rPr>
                <w:rFonts w:ascii="Times New Roman" w:hAnsi="Times New Roman" w:cs="Times New Roman"/>
                <w:color w:val="000000"/>
              </w:rPr>
              <w:t>5</w:t>
            </w:r>
            <w:r w:rsidRPr="001D632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7A4F0E" w:rsidRPr="003E5262" w:rsidTr="001D632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0E" w:rsidRPr="003E5262" w:rsidRDefault="007A4F0E" w:rsidP="00FB5DB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0E" w:rsidRPr="003E5262" w:rsidRDefault="007A4F0E" w:rsidP="00FB5DB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затраты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A4F0E" w:rsidRPr="007A4F0E" w:rsidRDefault="005B3019" w:rsidP="000D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30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5B30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5B30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F0E" w:rsidRPr="00FB5DBF" w:rsidRDefault="001D6322" w:rsidP="005B3019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322">
              <w:rPr>
                <w:rFonts w:ascii="Times New Roman" w:hAnsi="Times New Roman" w:cs="Times New Roman"/>
                <w:color w:val="000000"/>
              </w:rPr>
              <w:t>3</w:t>
            </w:r>
            <w:r w:rsidR="005B3019">
              <w:rPr>
                <w:rFonts w:ascii="Times New Roman" w:hAnsi="Times New Roman" w:cs="Times New Roman"/>
                <w:color w:val="000000"/>
              </w:rPr>
              <w:t>5</w:t>
            </w:r>
            <w:r w:rsidRPr="001D6322">
              <w:rPr>
                <w:rFonts w:ascii="Times New Roman" w:hAnsi="Times New Roman" w:cs="Times New Roman"/>
                <w:color w:val="000000"/>
              </w:rPr>
              <w:t>,</w:t>
            </w:r>
            <w:r w:rsidR="005B3019">
              <w:rPr>
                <w:rFonts w:ascii="Times New Roman" w:hAnsi="Times New Roman" w:cs="Times New Roman"/>
                <w:color w:val="000000"/>
              </w:rPr>
              <w:t>88</w:t>
            </w:r>
            <w:r w:rsidRPr="001D632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FB5DBF" w:rsidRPr="003E5262" w:rsidTr="00F0287F">
        <w:trPr>
          <w:trHeight w:val="68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DBF" w:rsidRPr="003E5262" w:rsidRDefault="00FB5DBF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3D" w:rsidRPr="00FB5DBF" w:rsidRDefault="005B3019" w:rsidP="0022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30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5B30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B30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BF" w:rsidRPr="00FB5DBF" w:rsidRDefault="001D6322" w:rsidP="0022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3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100,0%</w:t>
            </w:r>
          </w:p>
        </w:tc>
      </w:tr>
    </w:tbl>
    <w:p w:rsidR="007E133D" w:rsidRDefault="007E133D" w:rsidP="003E5262">
      <w:pPr>
        <w:contextualSpacing/>
        <w:jc w:val="center"/>
      </w:pPr>
    </w:p>
    <w:sectPr w:rsidR="007E133D" w:rsidSect="0018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838"/>
    <w:rsid w:val="000D174B"/>
    <w:rsid w:val="001807AE"/>
    <w:rsid w:val="001947AC"/>
    <w:rsid w:val="001A378B"/>
    <w:rsid w:val="001D6322"/>
    <w:rsid w:val="00225956"/>
    <w:rsid w:val="0032173E"/>
    <w:rsid w:val="003E5262"/>
    <w:rsid w:val="004C3917"/>
    <w:rsid w:val="0053313D"/>
    <w:rsid w:val="005B3019"/>
    <w:rsid w:val="006910A6"/>
    <w:rsid w:val="007756A2"/>
    <w:rsid w:val="00775FF5"/>
    <w:rsid w:val="007A4F0E"/>
    <w:rsid w:val="007E133D"/>
    <w:rsid w:val="008433F2"/>
    <w:rsid w:val="008D7C18"/>
    <w:rsid w:val="009E10D6"/>
    <w:rsid w:val="009F44A3"/>
    <w:rsid w:val="00AA0838"/>
    <w:rsid w:val="00AB49BA"/>
    <w:rsid w:val="00AF5432"/>
    <w:rsid w:val="00CB0D1E"/>
    <w:rsid w:val="00D44BBF"/>
    <w:rsid w:val="00F0287F"/>
    <w:rsid w:val="00F8174C"/>
    <w:rsid w:val="00F83DA2"/>
    <w:rsid w:val="00F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6EC5"/>
  <w15:docId w15:val="{CEAB72D2-9151-46B4-8162-21E70975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A2"/>
  </w:style>
  <w:style w:type="paragraph" w:styleId="1">
    <w:name w:val="heading 1"/>
    <w:basedOn w:val="a"/>
    <w:next w:val="a"/>
    <w:link w:val="10"/>
    <w:uiPriority w:val="9"/>
    <w:qFormat/>
    <w:rsid w:val="00F8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Формулевич</dc:creator>
  <cp:keywords/>
  <dc:description/>
  <cp:lastModifiedBy>Формулевич Сергей Александрович</cp:lastModifiedBy>
  <cp:revision>23</cp:revision>
  <dcterms:created xsi:type="dcterms:W3CDTF">2011-06-01T04:31:00Z</dcterms:created>
  <dcterms:modified xsi:type="dcterms:W3CDTF">2022-05-27T04:06:00Z</dcterms:modified>
</cp:coreProperties>
</file>